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D673B" w:rsidRDefault="0031720B">
      <w:pPr>
        <w:ind w:left="0" w:hanging="2"/>
        <w:rPr>
          <w:rFonts w:ascii="Segoe UI" w:eastAsia="Arial" w:hAnsi="Segoe UI" w:cs="Segoe UI"/>
          <w:sz w:val="21"/>
          <w:szCs w:val="21"/>
        </w:rPr>
      </w:pPr>
    </w:p>
    <w:p w14:paraId="20548168" w14:textId="3E269F72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bookmarkStart w:id="0" w:name="_Hlk79658862"/>
      <w:r w:rsidRPr="00DD673B">
        <w:rPr>
          <w:rFonts w:ascii="Segoe UI" w:eastAsia="Calibri" w:hAnsi="Segoe UI" w:cs="Segoe UI"/>
          <w:b/>
          <w:sz w:val="21"/>
          <w:szCs w:val="21"/>
        </w:rPr>
        <w:t>NARUČITELJ: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2D3DA7" w:rsidRPr="00DD673B">
        <w:rPr>
          <w:rFonts w:ascii="Segoe UI" w:eastAsia="Calibri" w:hAnsi="Segoe UI" w:cs="Segoe UI"/>
          <w:sz w:val="21"/>
          <w:szCs w:val="21"/>
        </w:rPr>
        <w:t>Bio</w:t>
      </w:r>
      <w:r w:rsidR="00435C84">
        <w:rPr>
          <w:rFonts w:ascii="Segoe UI" w:eastAsia="Calibri" w:hAnsi="Segoe UI" w:cs="Segoe UI"/>
          <w:sz w:val="21"/>
          <w:szCs w:val="21"/>
        </w:rPr>
        <w:t>Gnost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d.o.o., </w:t>
      </w:r>
      <w:proofErr w:type="spellStart"/>
      <w:r w:rsidR="00435C84">
        <w:rPr>
          <w:rFonts w:ascii="Segoe UI" w:eastAsia="Calibri" w:hAnsi="Segoe UI" w:cs="Segoe UI"/>
          <w:sz w:val="21"/>
          <w:szCs w:val="21"/>
        </w:rPr>
        <w:t>Međugorska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59, 10</w:t>
      </w:r>
      <w:r w:rsidR="00DF06C5">
        <w:rPr>
          <w:rFonts w:ascii="Segoe UI" w:eastAsia="Calibri" w:hAnsi="Segoe UI" w:cs="Segoe UI"/>
          <w:sz w:val="21"/>
          <w:szCs w:val="21"/>
        </w:rPr>
        <w:t xml:space="preserve"> </w:t>
      </w:r>
      <w:r w:rsidR="002D3DA7" w:rsidRPr="00DD673B">
        <w:rPr>
          <w:rFonts w:ascii="Segoe UI" w:eastAsia="Calibri" w:hAnsi="Segoe UI" w:cs="Segoe UI"/>
          <w:sz w:val="21"/>
          <w:szCs w:val="21"/>
        </w:rPr>
        <w:t>040 Zagreb, Hrvatska</w:t>
      </w:r>
    </w:p>
    <w:p w14:paraId="64F53D09" w14:textId="4D394ACB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OIB: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1" w:name="_Hlk79658173"/>
      <w:r w:rsidR="002D3DA7" w:rsidRPr="00DD673B">
        <w:rPr>
          <w:rFonts w:ascii="Segoe UI" w:eastAsia="Calibri" w:hAnsi="Segoe UI" w:cs="Segoe UI"/>
          <w:sz w:val="21"/>
          <w:szCs w:val="21"/>
        </w:rPr>
        <w:t>05273195306</w:t>
      </w:r>
      <w:bookmarkEnd w:id="1"/>
    </w:p>
    <w:p w14:paraId="48D824F7" w14:textId="2DE10AEE" w:rsidR="00AE283C" w:rsidRPr="00DD673B" w:rsidRDefault="00367F85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PREDMET NABAVE: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Materijal</w:t>
      </w:r>
      <w:proofErr w:type="spellEnd"/>
      <w:r w:rsidR="001A2BF6" w:rsidRPr="001A2BF6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1A2BF6" w:rsidRPr="001A2BF6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oprema</w:t>
      </w:r>
      <w:proofErr w:type="spellEnd"/>
      <w:r w:rsidR="001A2BF6" w:rsidRPr="001A2BF6">
        <w:rPr>
          <w:rFonts w:ascii="Segoe UI" w:eastAsia="Calibri" w:hAnsi="Segoe UI" w:cs="Segoe UI"/>
          <w:sz w:val="21"/>
          <w:szCs w:val="21"/>
        </w:rPr>
        <w:t xml:space="preserve"> za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ispitivanja</w:t>
      </w:r>
      <w:proofErr w:type="spellEnd"/>
      <w:r w:rsidR="001A2BF6" w:rsidRPr="001A2BF6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1A2BF6" w:rsidRPr="001A2BF6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1A2BF6" w:rsidRPr="001A2BF6">
        <w:rPr>
          <w:rFonts w:ascii="Segoe UI" w:eastAsia="Calibri" w:hAnsi="Segoe UI" w:cs="Segoe UI"/>
          <w:sz w:val="21"/>
          <w:szCs w:val="21"/>
        </w:rPr>
        <w:t>analize</w:t>
      </w:r>
      <w:proofErr w:type="spellEnd"/>
    </w:p>
    <w:p w14:paraId="4BD6C215" w14:textId="77777777" w:rsidR="009554AE" w:rsidRPr="00DD673B" w:rsidRDefault="009554AE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</w:p>
    <w:bookmarkEnd w:id="0"/>
    <w:p w14:paraId="606A0F74" w14:textId="77777777" w:rsidR="0031720B" w:rsidRPr="00DD673B" w:rsidRDefault="00813E6B" w:rsidP="002D3DA7">
      <w:pPr>
        <w:pStyle w:val="Heading1"/>
        <w:numPr>
          <w:ilvl w:val="0"/>
          <w:numId w:val="0"/>
        </w:numPr>
        <w:spacing w:after="0"/>
        <w:ind w:left="1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PONUDBENI LIST</w:t>
      </w:r>
    </w:p>
    <w:p w14:paraId="5FDFC887" w14:textId="4F4AAFEF" w:rsidR="0031720B" w:rsidRPr="00DD673B" w:rsidRDefault="00813E6B">
      <w:pPr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1.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PONUDITELJ: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D673B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20648702" w:rsidR="0031720B" w:rsidRPr="00DD673B" w:rsidRDefault="00983A47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Zajednica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>)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31D0374F" w:rsidR="0031720B" w:rsidRPr="00DD673B" w:rsidRDefault="0031720B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437418" w:rsidRPr="00DD673B" w14:paraId="1118DA83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BF819B" w14:textId="5BF49E7E" w:rsidR="00437418" w:rsidRPr="00DD673B" w:rsidRDefault="00437418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dio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Ugovora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namjerava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dati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podugovor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jednom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ili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više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="002D3DA7" w:rsidRPr="00DD673B">
              <w:rPr>
                <w:rFonts w:ascii="Segoe UI" w:eastAsia="Calibri" w:hAnsi="Segoe UI" w:cs="Segoe UI"/>
                <w:sz w:val="21"/>
                <w:szCs w:val="21"/>
              </w:rPr>
              <w:t>podugovaratelja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(DA/NE)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54DBD8CC" w14:textId="07511D69" w:rsidR="00CE46C2" w:rsidRPr="00CE46C2" w:rsidRDefault="00CE46C2" w:rsidP="00CE46C2">
            <w:pPr>
              <w:spacing w:before="120" w:line="240" w:lineRule="auto"/>
              <w:ind w:leftChars="0" w:left="0" w:firstLineChars="0" w:firstLine="0"/>
              <w:rPr>
                <w:rFonts w:ascii="Segoe UI" w:hAnsi="Segoe UI" w:cs="Segoe UI"/>
                <w:sz w:val="21"/>
                <w:szCs w:val="21"/>
                <w:lang w:val="hr-HR"/>
              </w:rPr>
            </w:pPr>
          </w:p>
        </w:tc>
      </w:tr>
      <w:tr w:rsidR="00437418" w:rsidRPr="00DD673B" w14:paraId="298C39A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B3586" w14:textId="5859C279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Naziv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4D113E34" w14:textId="77777777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9543CDF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D673B" w:rsidRDefault="00813E6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7777777" w:rsidR="0031720B" w:rsidRPr="00DD673B" w:rsidRDefault="0031720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4344755A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ovlaštena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zastupanje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sustavu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037A8FDD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dostavu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pošte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1D33DF07" w:rsidR="0031720B" w:rsidRPr="00DD673B" w:rsidRDefault="0031720B" w:rsidP="00CE46C2">
            <w:pPr>
              <w:tabs>
                <w:tab w:val="left" w:pos="952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Kontakt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Telefon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40F93DC8" w:rsidR="0031720B" w:rsidRPr="00DD673B" w:rsidRDefault="0031720B" w:rsidP="00CE46C2">
            <w:pPr>
              <w:tabs>
                <w:tab w:val="left" w:pos="889"/>
              </w:tabs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E-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pošta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79AED18E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 w14:paraId="7A557A05" w14:textId="14BB8798" w:rsidR="0031720B" w:rsidRPr="00DD673B" w:rsidRDefault="00813E6B">
      <w:pPr>
        <w:spacing w:before="240"/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2.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PODACI O PONUDI: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D673B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valjanosti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Ponude</w:t>
            </w:r>
            <w:proofErr w:type="spellEnd"/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DD673B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60 dana od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isteka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dostavu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ponuda</w:t>
            </w:r>
            <w:proofErr w:type="spellEnd"/>
          </w:p>
        </w:tc>
      </w:tr>
    </w:tbl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1E125F47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938F502" w14:textId="77777777" w:rsid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  <w:p w14:paraId="7E3B0ED2" w14:textId="60AB5DC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Cs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Cs/>
                <w:sz w:val="21"/>
                <w:szCs w:val="21"/>
                <w:lang w:val="hr-HR"/>
              </w:rPr>
              <w:t>Ponuditelj dostavlja ponudu za:</w:t>
            </w:r>
          </w:p>
          <w:p w14:paraId="2BC3480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  <w:p w14:paraId="3AB499BB" w14:textId="3D43F963" w:rsidR="008A7810" w:rsidRPr="00EE69C2" w:rsidRDefault="008A7810" w:rsidP="00EE499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1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Potrošni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materijal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za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his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</w:rPr>
              <w:t>to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p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</w:rPr>
              <w:t>a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t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</w:rPr>
              <w:t>o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loška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ispitivanja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i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>analize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</w:rPr>
              <w:t xml:space="preserve">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3D7A761F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7D656E27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71402CB3" w14:textId="2833873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45FFB23B" w14:textId="37C23654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A4D66CE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73FBD83" w14:textId="076CFF1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216F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2DEEA7BE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66DD19D" w14:textId="12264118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F59A2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FE6FFA4" w14:textId="77777777" w:rsidTr="008A7810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5A5E4475" w14:textId="79DB842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51657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37A602A9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79836A8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6FAE5F9" w14:textId="5AA9103F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2</w:t>
            </w:r>
            <w:r w:rsidRPr="008A7810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Laboratorijska ambalaža za izradu i čuvanje reagensa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6255329C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B1F042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ABA33F3" w14:textId="09609CE4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467BF35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0AA3043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FEE68D1" w14:textId="7F02EA59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7D319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59A760D5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C0A4D70" w14:textId="34A4D49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98607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D593E3E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66F920F" w14:textId="0607291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34920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053A9E41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0D809E50" w14:textId="77777777" w:rsidTr="0077100E">
        <w:trPr>
          <w:trHeight w:val="359"/>
          <w:jc w:val="center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EA0C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</w:p>
        </w:tc>
      </w:tr>
      <w:tr w:rsidR="008A7810" w:rsidRPr="008A7810" w14:paraId="6FC801D4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A460F46" w14:textId="73C3103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Grupa 3</w:t>
            </w:r>
            <w:r w:rsidRPr="008A7810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Pipete za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his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to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p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a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tološka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testiranja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0CC4AA5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E8B2631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816F6A2" w14:textId="7F126C01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4006764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0F51042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B450ED9" w14:textId="1F88993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78E25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7161CC8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47DA69E" w14:textId="77D2E5FA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DD1C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28EB545A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5DB78B43" w14:textId="656B865E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68438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665AFBCC" w14:textId="77777777" w:rsidR="008A7810" w:rsidRPr="008A7810" w:rsidRDefault="008A7810" w:rsidP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A7810" w:rsidRPr="008A7810" w14:paraId="7D6F6BF2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CB924C8" w14:textId="5246C8C2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Grupa 4 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Radne stanice za </w:t>
            </w:r>
            <w:proofErr w:type="spellStart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his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to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p</w:t>
            </w:r>
            <w:r w:rsidR="005F748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a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tološka</w:t>
            </w:r>
            <w:proofErr w:type="spellEnd"/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</w:t>
            </w:r>
            <w:r w:rsidR="005F748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ispitivanja</w:t>
            </w:r>
            <w:r w:rsidR="009034CB"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i analize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55C4E419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16397A8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8BAA977" w14:textId="3417B2E6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C0405EA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6EC11CE6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4BDE3F8" w14:textId="5A077E13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F7610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02C725D7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17EA2A3" w14:textId="3B47F91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1FD16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8A7810" w:rsidRPr="008A7810" w14:paraId="3301D243" w14:textId="77777777" w:rsidTr="0077100E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4007FD82" w14:textId="058F9AAC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54842" w14:textId="77777777" w:rsidR="008A7810" w:rsidRPr="008A7810" w:rsidRDefault="008A7810" w:rsidP="008A7810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746BA6DE" w14:textId="77777777" w:rsidR="008A7810" w:rsidRDefault="008A7810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9034CB" w:rsidRPr="008A7810" w14:paraId="0FBAFC4E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70347347" w14:textId="40F9477D" w:rsidR="009034CB" w:rsidRPr="008A7810" w:rsidRDefault="009034CB" w:rsidP="009034CB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Grupa </w:t>
            </w:r>
            <w:r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5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</w:t>
            </w:r>
            <w:r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Uređaji za mjerenje temperature i vlažnosti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27374E13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3CC6D5A7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36E082B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7F3C0633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2BFF7CF1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2FF3CB6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8F22E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76925857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0369062B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E4036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2960E7C6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7540434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22FCF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7E21C2A0" w14:textId="77777777" w:rsidR="009034CB" w:rsidRDefault="009034C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9034CB" w:rsidRPr="008A7810" w14:paraId="1408AD50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96B4DB5" w14:textId="1A984891" w:rsidR="009034CB" w:rsidRPr="008A7810" w:rsidRDefault="009034CB" w:rsidP="009034CB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Grupa </w:t>
            </w:r>
            <w:r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6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 </w:t>
            </w:r>
            <w:r w:rsidRPr="009034CB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 xml:space="preserve">Uređaji za centrifugu niskih brzina okretaja </w:t>
            </w:r>
            <w:r w:rsidRPr="008A7810"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  <w:t>(DA/NE)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1490DA05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1D3193C3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2BED9215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bez PDV-a)</w:t>
            </w:r>
          </w:p>
        </w:tc>
        <w:tc>
          <w:tcPr>
            <w:tcW w:w="4521" w:type="dxa"/>
            <w:tcBorders>
              <w:top w:val="nil"/>
              <w:left w:val="nil"/>
              <w:right w:val="nil"/>
            </w:tcBorders>
            <w:vAlign w:val="bottom"/>
          </w:tcPr>
          <w:p w14:paraId="5409F610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3C9B6D19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11FE726A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Iznos PDV-a 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(HRK)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8066D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5AD3092A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31B52855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Ukupna cijena (</w:t>
            </w: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 xml:space="preserve">HRK </w:t>
            </w:r>
            <w:r w:rsidRPr="008A7810"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s PDV-om)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90CF7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  <w:tr w:rsidR="009034CB" w:rsidRPr="008A7810" w14:paraId="1A0B088B" w14:textId="77777777" w:rsidTr="00FD632D">
        <w:trPr>
          <w:trHeight w:val="359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14:paraId="6D137B41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  <w:lang w:val="hr-HR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val="hr-HR"/>
              </w:rPr>
              <w:t>Rok isporuke (u kalendarskim danima)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524" w14:textId="77777777" w:rsidR="009034CB" w:rsidRPr="008A7810" w:rsidRDefault="009034CB" w:rsidP="00FD632D">
            <w:pPr>
              <w:tabs>
                <w:tab w:val="center" w:pos="7088"/>
              </w:tabs>
              <w:ind w:left="0" w:hanging="2"/>
              <w:jc w:val="both"/>
              <w:rPr>
                <w:rFonts w:ascii="Segoe UI" w:eastAsia="Calibri" w:hAnsi="Segoe UI" w:cs="Segoe UI"/>
                <w:b/>
                <w:sz w:val="21"/>
                <w:szCs w:val="21"/>
                <w:lang w:val="hr-HR"/>
              </w:rPr>
            </w:pPr>
          </w:p>
        </w:tc>
      </w:tr>
    </w:tbl>
    <w:p w14:paraId="05A86D07" w14:textId="77777777" w:rsidR="009034CB" w:rsidRDefault="009034C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</w:p>
    <w:p w14:paraId="0D8FF440" w14:textId="712D5D92" w:rsidR="0031720B" w:rsidRPr="00DD673B" w:rsidRDefault="00813E6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Ovim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Ponuditelj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izjavljuje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da je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proučio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cjelokupni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Poziv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dostavu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temeljem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koje</w:t>
      </w:r>
      <w:r w:rsidR="00367F85" w:rsidRPr="00DD673B">
        <w:rPr>
          <w:rFonts w:ascii="Segoe UI" w:eastAsia="Calibri" w:hAnsi="Segoe UI" w:cs="Segoe UI"/>
          <w:sz w:val="21"/>
          <w:szCs w:val="21"/>
        </w:rPr>
        <w:t>g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nudi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predmet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nabave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, da je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upoznat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s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uvjetima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te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nema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pravo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prigovora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radi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nepoznavanja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istih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>.</w:t>
      </w:r>
    </w:p>
    <w:p w14:paraId="43F608A5" w14:textId="77777777" w:rsidR="0031720B" w:rsidRPr="00DD673B" w:rsidRDefault="0031720B" w:rsidP="00437418">
      <w:pPr>
        <w:tabs>
          <w:tab w:val="center" w:pos="7088"/>
        </w:tabs>
        <w:ind w:leftChars="0" w:left="0" w:firstLineChars="0" w:firstLine="0"/>
        <w:rPr>
          <w:rFonts w:ascii="Segoe UI" w:eastAsia="Calibri" w:hAnsi="Segoe UI" w:cs="Segoe UI"/>
          <w:sz w:val="21"/>
          <w:szCs w:val="21"/>
        </w:rPr>
      </w:pPr>
    </w:p>
    <w:p w14:paraId="50B66B8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  <w:t>PONUDITELJ</w:t>
      </w:r>
    </w:p>
    <w:p w14:paraId="0147B56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M.P.</w:t>
      </w:r>
    </w:p>
    <w:p w14:paraId="77B9BD4C" w14:textId="77777777" w:rsidR="00FF4E3D" w:rsidRDefault="00FF4E3D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</w:p>
    <w:p w14:paraId="3706A2A2" w14:textId="21910440" w:rsidR="0031720B" w:rsidRPr="00DD673B" w:rsidRDefault="00813E6B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 xml:space="preserve">Datum:  </w:t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  <w:t>________</w:t>
      </w:r>
      <w:r w:rsidR="002D3DA7" w:rsidRPr="00DD673B">
        <w:rPr>
          <w:rFonts w:ascii="Segoe UI" w:eastAsia="Calibri" w:hAnsi="Segoe UI" w:cs="Segoe UI"/>
          <w:sz w:val="21"/>
          <w:szCs w:val="21"/>
        </w:rPr>
        <w:t>___</w:t>
      </w:r>
      <w:r w:rsidRPr="00DD673B">
        <w:rPr>
          <w:rFonts w:ascii="Segoe UI" w:eastAsia="Calibri" w:hAnsi="Segoe UI" w:cs="Segoe UI"/>
          <w:sz w:val="21"/>
          <w:szCs w:val="21"/>
        </w:rPr>
        <w:t>____________________________</w:t>
      </w:r>
    </w:p>
    <w:p w14:paraId="1499EA83" w14:textId="31551907" w:rsidR="0031720B" w:rsidRPr="00DD673B" w:rsidRDefault="00813E6B">
      <w:pPr>
        <w:tabs>
          <w:tab w:val="left" w:pos="5670"/>
          <w:tab w:val="center" w:pos="7088"/>
        </w:tabs>
        <w:ind w:left="0" w:right="-144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D3DA7"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>[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potpis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ovlaštene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osobe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ponuditelja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>]</w:t>
      </w:r>
    </w:p>
    <w:p w14:paraId="6FC6515E" w14:textId="77777777" w:rsidR="0031720B" w:rsidRPr="00DD673B" w:rsidRDefault="0031720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</w:p>
    <w:sectPr w:rsidR="0031720B" w:rsidRPr="00DD6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DB7A" w14:textId="77777777" w:rsidR="00E1652A" w:rsidRDefault="00E1652A">
      <w:pPr>
        <w:spacing w:line="240" w:lineRule="auto"/>
        <w:ind w:left="0" w:hanging="2"/>
      </w:pPr>
      <w:r>
        <w:separator/>
      </w:r>
    </w:p>
  </w:endnote>
  <w:endnote w:type="continuationSeparator" w:id="0">
    <w:p w14:paraId="6F6726CD" w14:textId="77777777" w:rsidR="00E1652A" w:rsidRDefault="00E1652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EE69C2">
      <w:rPr>
        <w:rFonts w:ascii="Calibri" w:eastAsia="Calibri" w:hAnsi="Calibri" w:cs="Calibri"/>
        <w:noProof/>
        <w:color w:val="000000"/>
        <w:sz w:val="20"/>
        <w:szCs w:val="20"/>
      </w:rPr>
      <w:t>2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EE69C2">
      <w:rPr>
        <w:rFonts w:ascii="Calibri" w:eastAsia="Calibri" w:hAnsi="Calibri" w:cs="Calibri"/>
        <w:noProof/>
        <w:color w:val="000000"/>
        <w:sz w:val="20"/>
        <w:szCs w:val="20"/>
      </w:rPr>
      <w:t>2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7291D" w14:textId="77777777" w:rsidR="00E1652A" w:rsidRDefault="00E1652A">
      <w:pPr>
        <w:spacing w:line="240" w:lineRule="auto"/>
        <w:ind w:left="0" w:hanging="2"/>
      </w:pPr>
      <w:r>
        <w:separator/>
      </w:r>
    </w:p>
  </w:footnote>
  <w:footnote w:type="continuationSeparator" w:id="0">
    <w:p w14:paraId="2E8F09EA" w14:textId="77777777" w:rsidR="00E1652A" w:rsidRDefault="00E1652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0A4" w14:textId="46160DD9" w:rsidR="0031720B" w:rsidRDefault="00813E6B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b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C92417">
      <w:rPr>
        <w:rFonts w:ascii="Calibri" w:eastAsia="Calibri" w:hAnsi="Calibri" w:cs="Calibri"/>
        <w:color w:val="808080"/>
        <w:sz w:val="22"/>
        <w:szCs w:val="22"/>
      </w:rPr>
      <w:t>02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6168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0B"/>
    <w:rsid w:val="00041A4D"/>
    <w:rsid w:val="00064521"/>
    <w:rsid w:val="00160D74"/>
    <w:rsid w:val="001A2BF6"/>
    <w:rsid w:val="001C5162"/>
    <w:rsid w:val="002310F8"/>
    <w:rsid w:val="00251E94"/>
    <w:rsid w:val="002844FC"/>
    <w:rsid w:val="002A5ED8"/>
    <w:rsid w:val="002D3DA7"/>
    <w:rsid w:val="0031720B"/>
    <w:rsid w:val="0034155C"/>
    <w:rsid w:val="00367F85"/>
    <w:rsid w:val="00396EE6"/>
    <w:rsid w:val="003F4BCD"/>
    <w:rsid w:val="004160E7"/>
    <w:rsid w:val="004264AF"/>
    <w:rsid w:val="00435C84"/>
    <w:rsid w:val="00437418"/>
    <w:rsid w:val="0045718D"/>
    <w:rsid w:val="0047521C"/>
    <w:rsid w:val="00522524"/>
    <w:rsid w:val="00571F63"/>
    <w:rsid w:val="005932A0"/>
    <w:rsid w:val="005F748B"/>
    <w:rsid w:val="006407B7"/>
    <w:rsid w:val="00654BB8"/>
    <w:rsid w:val="006B75EF"/>
    <w:rsid w:val="006E52E8"/>
    <w:rsid w:val="00706658"/>
    <w:rsid w:val="00754020"/>
    <w:rsid w:val="007A34D3"/>
    <w:rsid w:val="007B0674"/>
    <w:rsid w:val="007B538D"/>
    <w:rsid w:val="007F0B08"/>
    <w:rsid w:val="00813E6B"/>
    <w:rsid w:val="0089398F"/>
    <w:rsid w:val="00894BA4"/>
    <w:rsid w:val="008A7810"/>
    <w:rsid w:val="009034CB"/>
    <w:rsid w:val="009554AE"/>
    <w:rsid w:val="00965EB8"/>
    <w:rsid w:val="00971DB5"/>
    <w:rsid w:val="00983A47"/>
    <w:rsid w:val="009E5E72"/>
    <w:rsid w:val="009F3FC4"/>
    <w:rsid w:val="009F51A3"/>
    <w:rsid w:val="00A60243"/>
    <w:rsid w:val="00AE283C"/>
    <w:rsid w:val="00B35AD0"/>
    <w:rsid w:val="00B928FC"/>
    <w:rsid w:val="00B974AD"/>
    <w:rsid w:val="00BD7E27"/>
    <w:rsid w:val="00C92417"/>
    <w:rsid w:val="00CE46C2"/>
    <w:rsid w:val="00D12E33"/>
    <w:rsid w:val="00D5028C"/>
    <w:rsid w:val="00DD673B"/>
    <w:rsid w:val="00DF06C5"/>
    <w:rsid w:val="00E13378"/>
    <w:rsid w:val="00E1652A"/>
    <w:rsid w:val="00E674E6"/>
    <w:rsid w:val="00EE499D"/>
    <w:rsid w:val="00EE6448"/>
    <w:rsid w:val="00EE69C2"/>
    <w:rsid w:val="00F86F33"/>
    <w:rsid w:val="00F95851"/>
    <w:rsid w:val="00FB2901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FE010DB0-7628-432B-B844-0B132459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Header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Branimir Jadan</cp:lastModifiedBy>
  <cp:revision>28</cp:revision>
  <dcterms:created xsi:type="dcterms:W3CDTF">2021-08-31T07:13:00Z</dcterms:created>
  <dcterms:modified xsi:type="dcterms:W3CDTF">2022-04-26T08:19:00Z</dcterms:modified>
</cp:coreProperties>
</file>